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1A" w:rsidRPr="002A6553" w:rsidRDefault="002A6553" w:rsidP="00B0571A">
      <w:pPr>
        <w:shd w:val="clear" w:color="auto" w:fill="FFFFFF"/>
        <w:spacing w:after="21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6"/>
          <w:lang w:val="en-US" w:eastAsia="es-ES"/>
        </w:rPr>
      </w:pPr>
      <w:r w:rsidRPr="002A6553">
        <w:rPr>
          <w:rFonts w:eastAsia="Times New Roman" w:cs="Arial"/>
          <w:kern w:val="36"/>
          <w:lang w:val="en-US" w:eastAsia="es-ES"/>
        </w:rPr>
        <w:t>PANEL LED 120X30 44W CERTA DRIVER PHILIPS CCT</w:t>
      </w:r>
    </w:p>
    <w:p w:rsidR="002A6553" w:rsidRPr="002A6553" w:rsidRDefault="002A6553" w:rsidP="002A6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</w:p>
    <w:tbl>
      <w:tblPr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656"/>
        <w:gridCol w:w="5681"/>
      </w:tblGrid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REFERENCIA 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90042CCT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Potencia nominal 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44w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Tensión Nominal: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85V-265V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Temperatura de Luz: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COLOR SELECCIONABLE: 3000K-4000K-6000K</w:t>
            </w:r>
          </w:p>
        </w:tc>
        <w:bookmarkStart w:id="0" w:name="_GoBack"/>
        <w:bookmarkEnd w:id="0"/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CRI -Índice Reproducción Cromática: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82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Clase Energética: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A+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Luminosidad-Lm: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4500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 xml:space="preserve">Tipo de </w:t>
            </w:r>
            <w:proofErr w:type="spellStart"/>
            <w:r w:rsidRPr="002A6553">
              <w:rPr>
                <w:rFonts w:eastAsia="Times New Roman" w:cstheme="minorHAnsi"/>
                <w:lang w:eastAsia="es-ES"/>
              </w:rPr>
              <w:t>LEDs</w:t>
            </w:r>
            <w:proofErr w:type="spellEnd"/>
            <w:r w:rsidRPr="002A6553">
              <w:rPr>
                <w:rFonts w:eastAsia="Times New Roman" w:cstheme="minorHAnsi"/>
                <w:lang w:eastAsia="es-ES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SMD 2835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Angulo de Apertura (º):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120º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Eficacia Diodo LED (Lm/W):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130Lm/W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Eficacia luminosa (Lm/W):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105Lm/W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Certificados: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CE - ROHS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Grado de IP: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IP40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Vida Estimada Diodo LED (H):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50.000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Medidas (mm):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1195x295xH30mm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Factor de Potencia (PF):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0.97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Frecuencia de Trabajo (Hz):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50/60Hz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Rango Temperatura (</w:t>
            </w:r>
            <w:proofErr w:type="spellStart"/>
            <w:r w:rsidRPr="002A6553">
              <w:rPr>
                <w:rFonts w:eastAsia="Times New Roman" w:cstheme="minorHAnsi"/>
                <w:lang w:eastAsia="es-ES"/>
              </w:rPr>
              <w:t>ºC</w:t>
            </w:r>
            <w:proofErr w:type="spellEnd"/>
            <w:r w:rsidRPr="002A6553">
              <w:rPr>
                <w:rFonts w:eastAsia="Times New Roman" w:cstheme="minorHAnsi"/>
                <w:lang w:eastAsia="es-ES"/>
              </w:rPr>
              <w:t>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-20°C ~ +55°C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Ciclos de Encendidos: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100.000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Tiempo de Arranque (s):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0,2s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Material de Construcción: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Aluminio +PC</w:t>
            </w:r>
          </w:p>
        </w:tc>
      </w:tr>
      <w:tr w:rsidR="002A6553" w:rsidRPr="002A6553" w:rsidTr="002A6553">
        <w:trPr>
          <w:trHeight w:val="277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Driver incluido: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PHILIPS CERTA DRIVER 50.000h.</w:t>
            </w:r>
          </w:p>
        </w:tc>
      </w:tr>
      <w:tr w:rsidR="002A6553" w:rsidRPr="002A6553" w:rsidTr="002A6553">
        <w:trPr>
          <w:trHeight w:val="263"/>
        </w:trPr>
        <w:tc>
          <w:tcPr>
            <w:tcW w:w="460" w:type="dxa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Garantía años:</w:t>
            </w:r>
          </w:p>
        </w:tc>
        <w:tc>
          <w:tcPr>
            <w:tcW w:w="0" w:type="auto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553" w:rsidRPr="002A6553" w:rsidRDefault="002A6553" w:rsidP="002A655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A6553">
              <w:rPr>
                <w:rFonts w:eastAsia="Times New Roman" w:cstheme="minorHAnsi"/>
                <w:lang w:eastAsia="es-ES"/>
              </w:rPr>
              <w:t>5</w:t>
            </w:r>
          </w:p>
        </w:tc>
      </w:tr>
    </w:tbl>
    <w:p w:rsidR="004B0DAB" w:rsidRDefault="007901BA" w:rsidP="002A6553">
      <w:r>
        <w:br w:type="textWrapping" w:clear="all"/>
      </w:r>
    </w:p>
    <w:sectPr w:rsidR="004B0DAB" w:rsidSect="00D50A12">
      <w:headerReference w:type="default" r:id="rId6"/>
      <w:pgSz w:w="11906" w:h="17338"/>
      <w:pgMar w:top="1940" w:right="282" w:bottom="1417" w:left="596" w:header="720" w:footer="720" w:gutter="0"/>
      <w:pgBorders w:offsetFrom="page">
        <w:top w:val="single" w:sz="24" w:space="24" w:color="C8C832"/>
        <w:left w:val="single" w:sz="24" w:space="24" w:color="C8C832"/>
        <w:bottom w:val="single" w:sz="24" w:space="24" w:color="C8C832"/>
        <w:right w:val="single" w:sz="24" w:space="24" w:color="C8C832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D0" w:rsidRDefault="00DC2CD0" w:rsidP="00B0571A">
      <w:pPr>
        <w:spacing w:after="0" w:line="240" w:lineRule="auto"/>
      </w:pPr>
      <w:r>
        <w:separator/>
      </w:r>
    </w:p>
  </w:endnote>
  <w:endnote w:type="continuationSeparator" w:id="0">
    <w:p w:rsidR="00DC2CD0" w:rsidRDefault="00DC2CD0" w:rsidP="00B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D0" w:rsidRDefault="00DC2CD0" w:rsidP="00B0571A">
      <w:pPr>
        <w:spacing w:after="0" w:line="240" w:lineRule="auto"/>
      </w:pPr>
      <w:r>
        <w:separator/>
      </w:r>
    </w:p>
  </w:footnote>
  <w:footnote w:type="continuationSeparator" w:id="0">
    <w:p w:rsidR="00DC2CD0" w:rsidRDefault="00DC2CD0" w:rsidP="00B0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1A" w:rsidRDefault="00B0571A" w:rsidP="00B0571A">
    <w:pPr>
      <w:pStyle w:val="Header"/>
      <w:jc w:val="center"/>
    </w:pPr>
    <w:r>
      <w:rPr>
        <w:noProof/>
        <w:lang w:eastAsia="es-ES"/>
      </w:rPr>
      <w:drawing>
        <wp:inline distT="0" distB="0" distL="0" distR="0" wp14:anchorId="62388640" wp14:editId="2D832C6D">
          <wp:extent cx="6294171" cy="100108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bérica de Ilumin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78" cy="101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2"/>
    <w:rsid w:val="002A6553"/>
    <w:rsid w:val="004B0DAB"/>
    <w:rsid w:val="007901BA"/>
    <w:rsid w:val="007956F5"/>
    <w:rsid w:val="00B0571A"/>
    <w:rsid w:val="00C87B5E"/>
    <w:rsid w:val="00D50A12"/>
    <w:rsid w:val="00D54964"/>
    <w:rsid w:val="00DB4267"/>
    <w:rsid w:val="00DC2CD0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1ABC"/>
  <w15:chartTrackingRefBased/>
  <w15:docId w15:val="{672AA1FC-B9BF-4874-8138-004FAC8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A1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1A"/>
  </w:style>
  <w:style w:type="paragraph" w:styleId="Footer">
    <w:name w:val="footer"/>
    <w:basedOn w:val="Normal"/>
    <w:link w:val="FooterChar"/>
    <w:uiPriority w:val="99"/>
    <w:unhideWhenUsed/>
    <w:rsid w:val="00B05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1A"/>
  </w:style>
  <w:style w:type="character" w:customStyle="1" w:styleId="Heading1Char">
    <w:name w:val="Heading 1 Char"/>
    <w:basedOn w:val="DefaultParagraphFont"/>
    <w:link w:val="Heading1"/>
    <w:uiPriority w:val="9"/>
    <w:rsid w:val="00B0571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User</cp:lastModifiedBy>
  <cp:revision>5</cp:revision>
  <dcterms:created xsi:type="dcterms:W3CDTF">2019-02-08T08:16:00Z</dcterms:created>
  <dcterms:modified xsi:type="dcterms:W3CDTF">2021-03-17T11:59:00Z</dcterms:modified>
</cp:coreProperties>
</file>